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BA" w:rsidRDefault="0081492F" w:rsidP="00E3656B">
      <w:pPr>
        <w:spacing w:line="100" w:lineRule="atLeast"/>
      </w:pPr>
      <w:r>
        <w:t>ALLEGATO A1</w:t>
      </w:r>
      <w:r w:rsidR="00701CBA">
        <w:tab/>
      </w:r>
      <w:r w:rsidR="00701CBA">
        <w:tab/>
      </w:r>
      <w:r w:rsidR="00701CBA">
        <w:tab/>
      </w:r>
      <w:r w:rsidR="00701CBA">
        <w:tab/>
      </w:r>
      <w:r w:rsidR="00701CBA">
        <w:tab/>
      </w:r>
      <w:r w:rsidR="00701CBA">
        <w:tab/>
      </w:r>
    </w:p>
    <w:p w:rsidR="00024B49" w:rsidRDefault="00024B49" w:rsidP="00024B49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9036EE">
        <w:rPr>
          <w:rFonts w:ascii="Arial" w:hAnsi="Arial" w:cs="Arial"/>
          <w:b/>
          <w:sz w:val="18"/>
          <w:szCs w:val="18"/>
        </w:rPr>
        <w:t>RELAZIONE FINALE</w:t>
      </w:r>
      <w:r>
        <w:rPr>
          <w:rFonts w:ascii="Arial" w:hAnsi="Arial" w:cs="Arial"/>
          <w:b/>
          <w:sz w:val="18"/>
          <w:szCs w:val="18"/>
        </w:rPr>
        <w:t xml:space="preserve"> DISCIPLINARE</w:t>
      </w:r>
    </w:p>
    <w:p w:rsidR="00D41997" w:rsidRDefault="00D41997" w:rsidP="00024B49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SCUOLA SECONDARIA I GRADO</w:t>
      </w:r>
    </w:p>
    <w:p w:rsidR="0081492F" w:rsidRPr="00626764" w:rsidRDefault="0081492F" w:rsidP="00626764">
      <w:pPr>
        <w:rPr>
          <w:rFonts w:ascii="Arial" w:hAnsi="Arial" w:cs="Arial"/>
          <w:sz w:val="18"/>
          <w:szCs w:val="18"/>
        </w:rPr>
      </w:pPr>
    </w:p>
    <w:p w:rsidR="00024B49" w:rsidRPr="00AF5998" w:rsidRDefault="00E3656B" w:rsidP="00024B49">
      <w:pPr>
        <w:widowControl w:val="0"/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Dati sulla classe_____sez._____</w:t>
      </w:r>
    </w:p>
    <w:p w:rsidR="00024B49" w:rsidRPr="00AF5998" w:rsidRDefault="00024B49" w:rsidP="00024B49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2"/>
        <w:gridCol w:w="887"/>
        <w:gridCol w:w="1557"/>
        <w:gridCol w:w="852"/>
        <w:gridCol w:w="1592"/>
        <w:gridCol w:w="960"/>
        <w:gridCol w:w="1484"/>
      </w:tblGrid>
      <w:tr w:rsidR="00024B49" w:rsidRPr="00AF5998" w:rsidTr="00562D5A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Totale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Maschi</w:t>
            </w:r>
          </w:p>
        </w:tc>
        <w:tc>
          <w:tcPr>
            <w:tcW w:w="2444" w:type="dxa"/>
            <w:gridSpan w:val="2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Femmine</w:t>
            </w:r>
          </w:p>
        </w:tc>
      </w:tr>
      <w:tr w:rsidR="00024B49" w:rsidRPr="00AF5998" w:rsidTr="00562D5A">
        <w:trPr>
          <w:trHeight w:val="2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Numero alunni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h _____</w:t>
            </w: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di cui DSA_____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346"/>
        </w:trPr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Non frequentanti o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con frequenza irregolare</w:t>
            </w: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114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986114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986114" w:rsidRPr="00AF5998" w:rsidRDefault="00986114" w:rsidP="00024B49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:rsidR="00024B49" w:rsidRPr="00F06A22" w:rsidRDefault="00804893" w:rsidP="00804893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Livello finale della </w:t>
      </w:r>
      <w:r w:rsidRPr="00F06A22">
        <w:rPr>
          <w:rFonts w:ascii="Arial" w:hAnsi="Arial" w:cs="Arial"/>
          <w:b/>
          <w:sz w:val="18"/>
          <w:szCs w:val="18"/>
        </w:rPr>
        <w:t xml:space="preserve">classe: </w:t>
      </w:r>
    </w:p>
    <w:p w:rsidR="00804893" w:rsidRDefault="00804893" w:rsidP="00804893">
      <w:pPr>
        <w:pStyle w:val="Paragrafoelenco"/>
        <w:spacing w:line="480" w:lineRule="auto"/>
        <w:ind w:left="360"/>
        <w:rPr>
          <w:rFonts w:ascii="Arial" w:hAnsi="Arial" w:cs="Arial"/>
          <w:sz w:val="18"/>
          <w:szCs w:val="18"/>
        </w:rPr>
      </w:pPr>
      <w:r w:rsidRPr="00F06A22">
        <w:rPr>
          <w:rFonts w:ascii="Arial" w:hAnsi="Arial" w:cs="Arial"/>
          <w:sz w:val="18"/>
          <w:szCs w:val="18"/>
        </w:rPr>
        <w:t xml:space="preserve">Breve descrizione </w:t>
      </w:r>
      <w:r w:rsidR="00024B49" w:rsidRPr="00F06A22">
        <w:rPr>
          <w:rFonts w:ascii="Arial" w:hAnsi="Arial" w:cs="Arial"/>
          <w:sz w:val="18"/>
          <w:szCs w:val="18"/>
        </w:rPr>
        <w:t>rispetto alla situazione di partenza e a quella verificata in itinere</w:t>
      </w:r>
    </w:p>
    <w:p w:rsidR="00804893" w:rsidRDefault="00452271" w:rsidP="00804893">
      <w:pPr>
        <w:pStyle w:val="Paragrafoelenco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024B49" w:rsidRPr="00452271" w:rsidRDefault="00024B49" w:rsidP="00452271">
      <w:pPr>
        <w:spacing w:line="480" w:lineRule="auto"/>
        <w:rPr>
          <w:rFonts w:ascii="Arial" w:hAnsi="Arial" w:cs="Arial"/>
          <w:sz w:val="18"/>
          <w:szCs w:val="18"/>
        </w:rPr>
      </w:pPr>
    </w:p>
    <w:p w:rsidR="00024B49" w:rsidRPr="00AF5998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t>per cui la classe risulta così composta:</w:t>
      </w:r>
    </w:p>
    <w:p w:rsidR="00024B49" w:rsidRPr="00AF5998" w:rsidRDefault="00024B49" w:rsidP="00024B49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992"/>
        <w:gridCol w:w="4037"/>
      </w:tblGrid>
      <w:tr w:rsidR="00024B49" w:rsidRPr="00AF5998" w:rsidTr="00562D5A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452271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4B49" w:rsidRPr="00AF5998">
              <w:rPr>
                <w:rFonts w:ascii="Arial" w:hAnsi="Arial" w:cs="Arial"/>
                <w:sz w:val="18"/>
                <w:szCs w:val="18"/>
              </w:rPr>
              <w:t>.1</w:t>
            </w:r>
            <w:r w:rsidR="00024B49" w:rsidRPr="00AF5998">
              <w:rPr>
                <w:rFonts w:ascii="Arial" w:hAnsi="Arial" w:cs="Arial"/>
                <w:b/>
                <w:sz w:val="18"/>
                <w:szCs w:val="18"/>
              </w:rPr>
              <w:t xml:space="preserve"> LIVELLO DI VALUTAZIONE</w:t>
            </w:r>
            <w:r w:rsidR="00024B49" w:rsidRPr="00AF5998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CONOSCENZE/ABILITA’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4037" w:type="dxa"/>
            <w:tcBorders>
              <w:left w:val="single" w:sz="4" w:space="0" w:color="auto"/>
            </w:tcBorders>
            <w:vAlign w:val="center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Nominativi</w:t>
            </w:r>
          </w:p>
        </w:tc>
      </w:tr>
      <w:tr w:rsidR="00024B49" w:rsidRPr="00AF5998" w:rsidTr="00562D5A">
        <w:trPr>
          <w:trHeight w:val="8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 gruppo: ALTO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un’ottima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sicure, metodo di lavoro ordinato, impegno regolare e costante)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885"/>
        </w:trPr>
        <w:tc>
          <w:tcPr>
            <w:tcW w:w="4678" w:type="dxa"/>
            <w:tcBorders>
              <w:top w:val="single" w:sz="4" w:space="0" w:color="auto"/>
            </w:tcBorders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II gruppo: MEDIO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una valida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sufficienti, metodo di lavoro da rendere più ordinato, impegno abbastanza costante)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777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III gruppo: BASSO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Alunni con una mediocre preparazione di base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(abilità insicure, difficoltà nel metodo di lavoro, impegno ed attenzione discontinui)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807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IV gruppo: LACUNE Di BASE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>Alunni con forte demotivazione e frequenza irregolare (abilità carenti, metodo di lavoro da acquisire, ritmi di apprendimento lenti, impegno carente)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F5998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024B49" w:rsidRPr="00AF5998" w:rsidRDefault="00024B49" w:rsidP="00562D5A">
            <w:pPr>
              <w:pStyle w:val="Titolo3"/>
              <w:rPr>
                <w:rFonts w:cs="Arial"/>
                <w:sz w:val="18"/>
                <w:szCs w:val="18"/>
              </w:rPr>
            </w:pPr>
          </w:p>
        </w:tc>
      </w:tr>
      <w:tr w:rsidR="00024B49" w:rsidRPr="00AF5998" w:rsidTr="00562D5A">
        <w:trPr>
          <w:trHeight w:val="1122"/>
        </w:trPr>
        <w:tc>
          <w:tcPr>
            <w:tcW w:w="4678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5998">
              <w:rPr>
                <w:rFonts w:ascii="Arial" w:hAnsi="Arial" w:cs="Arial"/>
                <w:b/>
                <w:sz w:val="18"/>
                <w:szCs w:val="18"/>
              </w:rPr>
              <w:t>V gruppo: CASI PARTICOLARI</w:t>
            </w:r>
          </w:p>
        </w:tc>
        <w:tc>
          <w:tcPr>
            <w:tcW w:w="992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7" w:type="dxa"/>
          </w:tcPr>
          <w:p w:rsidR="00024B49" w:rsidRPr="00AF5998" w:rsidRDefault="00024B49" w:rsidP="00562D5A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B49" w:rsidRPr="00AF5998" w:rsidRDefault="00024B49" w:rsidP="00024B49">
      <w:pPr>
        <w:pStyle w:val="Corpodeltesto"/>
        <w:rPr>
          <w:rFonts w:ascii="Arial" w:hAnsi="Arial" w:cs="Arial"/>
          <w:b/>
          <w:sz w:val="18"/>
          <w:szCs w:val="18"/>
        </w:rPr>
      </w:pPr>
    </w:p>
    <w:p w:rsidR="00024B49" w:rsidRDefault="00452271" w:rsidP="00024B49">
      <w:pPr>
        <w:pStyle w:val="Corpodel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24B49" w:rsidRPr="00AF5998">
        <w:rPr>
          <w:rFonts w:ascii="Arial" w:hAnsi="Arial" w:cs="Arial"/>
          <w:sz w:val="18"/>
          <w:szCs w:val="18"/>
        </w:rPr>
        <w:t>.2 Per quanto riguarda il</w:t>
      </w:r>
      <w:r w:rsidR="00024B49" w:rsidRPr="00AF5998">
        <w:rPr>
          <w:rFonts w:ascii="Arial" w:hAnsi="Arial" w:cs="Arial"/>
          <w:b/>
          <w:sz w:val="18"/>
          <w:szCs w:val="18"/>
        </w:rPr>
        <w:t xml:space="preserve"> COMPORTAMENTO</w:t>
      </w:r>
      <w:r w:rsidR="00024B49">
        <w:rPr>
          <w:rFonts w:ascii="Arial" w:hAnsi="Arial" w:cs="Arial"/>
          <w:sz w:val="18"/>
          <w:szCs w:val="18"/>
        </w:rPr>
        <w:t>: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Non è stato necessario ricorrere a provvedimenti disciplinari rilevanti.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Episodicamente e in via del tutto eccezionale si è fatto uso di annotazioni di richiamo personale.</w:t>
      </w:r>
    </w:p>
    <w:p w:rsidR="00024B49" w:rsidRPr="00085A5B" w:rsidRDefault="00024B49" w:rsidP="00024B4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E’ stato necessario convocare alcune famiglie per problemi disciplinari.</w:t>
      </w:r>
    </w:p>
    <w:p w:rsidR="00024B49" w:rsidRDefault="00024B49" w:rsidP="00452271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271" w:rsidRPr="00452271" w:rsidRDefault="00452271" w:rsidP="00452271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</w:p>
    <w:p w:rsidR="00452271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024B49" w:rsidRPr="00B53B80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024B49" w:rsidRPr="00B53B80">
        <w:rPr>
          <w:rFonts w:ascii="Arial" w:hAnsi="Arial" w:cs="Arial"/>
          <w:b/>
          <w:sz w:val="18"/>
          <w:szCs w:val="18"/>
        </w:rPr>
        <w:t>. Attività di recupero svolte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gli alunni con difficoltà sono state attuate diverse attività di recupero: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coinvolgimento in lavori collettivi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attribuzione di incarichi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 w:rsidRPr="00AF599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 w:rsidRPr="00AF5998">
        <w:rPr>
          <w:rFonts w:ascii="Arial" w:hAnsi="Arial" w:cs="Arial"/>
          <w:sz w:val="18"/>
          <w:szCs w:val="18"/>
        </w:rPr>
        <w:t>. . .</w:t>
      </w:r>
    </w:p>
    <w:p w:rsidR="00024B49" w:rsidRDefault="00024B49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non si sono considerate come momento separato dalla normale e quotidiana pratica scolastica. In particolare, si è mirato a recuperare la motivazione e le carenze attraverso itinerari differenziati di apprendimento tesi a valorizzare i loro interessi e le loro attitudini.</w:t>
      </w:r>
    </w:p>
    <w:p w:rsidR="00024B49" w:rsidRPr="00085A5B" w:rsidRDefault="00024B49" w:rsidP="00024B49">
      <w:pPr>
        <w:spacing w:line="360" w:lineRule="auto"/>
        <w:ind w:left="6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120"/>
      </w:tblGrid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Motivazioni*</w:t>
            </w: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B49" w:rsidRPr="00085A5B" w:rsidTr="00562D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9" w:rsidRPr="00085A5B" w:rsidRDefault="00024B49" w:rsidP="00562D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</w:p>
    <w:p w:rsidR="00024B49" w:rsidRPr="00085A5B" w:rsidRDefault="00024B49" w:rsidP="00024B49">
      <w:pPr>
        <w:spacing w:line="360" w:lineRule="auto"/>
        <w:ind w:left="60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t>(*) Legenda: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gravi lacune di base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ritmi di apprendimento lenti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situazione personale di disagio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difficoltà di relazione con coetanei e/o adulti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svantaggio socio-culturale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scarsa motivazione allo studio e/o impegno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bassa autostima e scarsa fiducia in se stesso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:rsidR="00024B49" w:rsidRPr="00085A5B" w:rsidRDefault="00024B49" w:rsidP="00024B49">
      <w:pPr>
        <w:numPr>
          <w:ilvl w:val="0"/>
          <w:numId w:val="3"/>
        </w:numPr>
        <w:ind w:hanging="7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</w:t>
      </w:r>
    </w:p>
    <w:p w:rsidR="00024B49" w:rsidRDefault="00024B49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024B49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024B49" w:rsidRPr="00F06A22">
        <w:rPr>
          <w:rFonts w:ascii="Arial" w:hAnsi="Arial" w:cs="Arial"/>
          <w:b/>
          <w:sz w:val="18"/>
          <w:szCs w:val="18"/>
        </w:rPr>
        <w:t xml:space="preserve">. </w:t>
      </w:r>
      <w:r w:rsidR="00F06A22">
        <w:rPr>
          <w:rFonts w:ascii="Arial" w:hAnsi="Arial" w:cs="Arial"/>
          <w:b/>
          <w:sz w:val="18"/>
          <w:szCs w:val="18"/>
        </w:rPr>
        <w:t xml:space="preserve">Descrizione della </w:t>
      </w:r>
      <w:r w:rsidR="00024B49" w:rsidRPr="00F06A22">
        <w:rPr>
          <w:rFonts w:ascii="Arial" w:hAnsi="Arial" w:cs="Arial"/>
          <w:b/>
          <w:sz w:val="18"/>
          <w:szCs w:val="18"/>
        </w:rPr>
        <w:t>Modalità di verifica e di valutazione formativa</w:t>
      </w:r>
      <w:r w:rsidR="00F06A22">
        <w:rPr>
          <w:rFonts w:ascii="Arial" w:hAnsi="Arial" w:cs="Arial"/>
          <w:b/>
          <w:sz w:val="18"/>
          <w:szCs w:val="18"/>
        </w:rPr>
        <w:t xml:space="preserve"> </w:t>
      </w:r>
    </w:p>
    <w:p w:rsidR="00452271" w:rsidRDefault="00830BFA" w:rsidP="00452271">
      <w:pPr>
        <w:spacing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BFA" w:rsidRDefault="00830BFA" w:rsidP="00804893">
      <w:pPr>
        <w:spacing w:line="480" w:lineRule="auto"/>
        <w:rPr>
          <w:rFonts w:ascii="Arial" w:hAnsi="Arial" w:cs="Arial"/>
          <w:sz w:val="18"/>
          <w:szCs w:val="18"/>
        </w:rPr>
      </w:pPr>
    </w:p>
    <w:p w:rsidR="00024B49" w:rsidRPr="00CF6C84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024B49" w:rsidRPr="00CF6C84">
        <w:rPr>
          <w:rFonts w:ascii="Arial" w:hAnsi="Arial" w:cs="Arial"/>
          <w:b/>
          <w:sz w:val="18"/>
          <w:szCs w:val="18"/>
        </w:rPr>
        <w:t xml:space="preserve">. </w:t>
      </w:r>
      <w:r w:rsidR="00024B49" w:rsidRPr="00085A5B">
        <w:rPr>
          <w:rFonts w:ascii="Arial" w:hAnsi="Arial" w:cs="Arial"/>
          <w:b/>
          <w:sz w:val="18"/>
          <w:szCs w:val="18"/>
        </w:rPr>
        <w:t>R</w:t>
      </w:r>
      <w:r w:rsidR="00024B49">
        <w:rPr>
          <w:rFonts w:ascii="Arial" w:hAnsi="Arial" w:cs="Arial"/>
          <w:b/>
          <w:sz w:val="18"/>
          <w:szCs w:val="18"/>
        </w:rPr>
        <w:t xml:space="preserve">apporti con le famiglie 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I genitori degli allievi sono stati contattati attraverso le consuete modalità dei colloqui individuali e generali; in particolare, la partecipazione della famiglia ai colloqui è stata: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frequente, di quasi tutti gli alunni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frequente, ma solo di alcuni alunni                                                                     </w:t>
      </w:r>
    </w:p>
    <w:p w:rsidR="00024B49" w:rsidRPr="00085A5B" w:rsidRDefault="00024B49" w:rsidP="00024B49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85A5B">
        <w:rPr>
          <w:rFonts w:ascii="Arial" w:hAnsi="Arial" w:cs="Arial"/>
          <w:i/>
          <w:sz w:val="18"/>
          <w:szCs w:val="18"/>
        </w:rPr>
        <w:t xml:space="preserve">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generalmente solo ai colloqui pomeridiani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saltuaria 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scarsa        </w:t>
      </w:r>
      <w:r w:rsidRPr="00085A5B">
        <w:rPr>
          <w:rFonts w:ascii="Arial" w:hAnsi="Arial" w:cs="Arial"/>
          <w:i/>
          <w:sz w:val="18"/>
          <w:szCs w:val="18"/>
        </w:rPr>
        <w:sym w:font="Wingdings" w:char="F0A8"/>
      </w:r>
      <w:r w:rsidRPr="00085A5B">
        <w:rPr>
          <w:rFonts w:ascii="Arial" w:hAnsi="Arial" w:cs="Arial"/>
          <w:i/>
          <w:sz w:val="18"/>
          <w:szCs w:val="18"/>
        </w:rPr>
        <w:t xml:space="preserve"> solo se sollecitata</w:t>
      </w:r>
    </w:p>
    <w:p w:rsidR="00024B49" w:rsidRPr="00085A5B" w:rsidRDefault="00024B49" w:rsidP="00024B49">
      <w:pPr>
        <w:rPr>
          <w:rFonts w:ascii="Arial" w:hAnsi="Arial" w:cs="Arial"/>
          <w:sz w:val="18"/>
          <w:szCs w:val="18"/>
        </w:rPr>
      </w:pPr>
    </w:p>
    <w:p w:rsidR="00024B49" w:rsidRPr="00085A5B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Problematiche particolari nella comunicazione con le famiglie:</w:t>
      </w:r>
    </w:p>
    <w:p w:rsidR="00024B49" w:rsidRDefault="00024B49" w:rsidP="00024B49">
      <w:pPr>
        <w:spacing w:line="360" w:lineRule="auto"/>
        <w:rPr>
          <w:rFonts w:ascii="Arial" w:hAnsi="Arial" w:cs="Arial"/>
          <w:sz w:val="18"/>
          <w:szCs w:val="18"/>
        </w:rPr>
      </w:pPr>
      <w:r w:rsidRPr="00085A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4893" w:rsidRDefault="00804893" w:rsidP="0080489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Situazioni particolari gestite nel rapporto scuola - famiglia</w:t>
      </w:r>
    </w:p>
    <w:p w:rsidR="00804893" w:rsidRPr="0052676C" w:rsidRDefault="00804893" w:rsidP="0080489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804893" w:rsidRDefault="00804893" w:rsidP="00024B49">
      <w:pPr>
        <w:spacing w:line="360" w:lineRule="auto"/>
        <w:rPr>
          <w:rFonts w:ascii="Arial" w:hAnsi="Arial" w:cs="Arial"/>
          <w:sz w:val="18"/>
          <w:szCs w:val="18"/>
        </w:rPr>
      </w:pPr>
    </w:p>
    <w:p w:rsidR="00024B49" w:rsidRDefault="00452271" w:rsidP="00024B4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024B49" w:rsidRPr="00CF6C84">
        <w:rPr>
          <w:rFonts w:ascii="Arial" w:hAnsi="Arial" w:cs="Arial"/>
          <w:b/>
          <w:sz w:val="18"/>
          <w:szCs w:val="18"/>
        </w:rPr>
        <w:t>. Laboratori /progetti extracurric</w:t>
      </w:r>
      <w:r w:rsidR="00D41997">
        <w:rPr>
          <w:rFonts w:ascii="Arial" w:hAnsi="Arial" w:cs="Arial"/>
          <w:b/>
          <w:sz w:val="18"/>
          <w:szCs w:val="18"/>
        </w:rPr>
        <w:t>ulari</w:t>
      </w:r>
      <w:r w:rsidR="00024B49">
        <w:rPr>
          <w:rFonts w:ascii="Arial" w:hAnsi="Arial" w:cs="Arial"/>
          <w:sz w:val="18"/>
          <w:szCs w:val="18"/>
        </w:rPr>
        <w:t>:</w:t>
      </w:r>
    </w:p>
    <w:p w:rsidR="00024B49" w:rsidRPr="00CF6C84" w:rsidRDefault="00024B49" w:rsidP="00024B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24B49" w:rsidRPr="00CF6C84" w:rsidRDefault="00024B49" w:rsidP="00024B49">
      <w:pPr>
        <w:numPr>
          <w:ilvl w:val="0"/>
          <w:numId w:val="2"/>
        </w:numPr>
        <w:spacing w:line="360" w:lineRule="auto"/>
        <w:ind w:right="-82"/>
        <w:rPr>
          <w:rFonts w:ascii="Arial" w:hAnsi="Arial" w:cs="Arial"/>
          <w:b/>
          <w:i/>
          <w:sz w:val="18"/>
          <w:szCs w:val="18"/>
        </w:rPr>
      </w:pPr>
      <w:r w:rsidRPr="00CF6C84">
        <w:rPr>
          <w:rFonts w:ascii="Arial" w:hAnsi="Arial" w:cs="Arial"/>
          <w:i/>
          <w:sz w:val="18"/>
          <w:szCs w:val="18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580"/>
      </w:tblGrid>
      <w:tr w:rsidR="00024B49" w:rsidRPr="00085A5B" w:rsidTr="00562D5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085A5B">
              <w:rPr>
                <w:rFonts w:ascii="Arial" w:hAnsi="Arial" w:cs="Arial"/>
                <w:sz w:val="18"/>
                <w:szCs w:val="18"/>
              </w:rPr>
              <w:t>Osservazioni - Contenuti</w:t>
            </w: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B49" w:rsidRPr="00085A5B" w:rsidTr="00562D5A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49" w:rsidRPr="00085A5B" w:rsidRDefault="00024B49" w:rsidP="00562D5A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24B49" w:rsidRPr="001A6ADB" w:rsidRDefault="00452271" w:rsidP="00024B4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024B49" w:rsidRPr="001A6ADB">
        <w:rPr>
          <w:rFonts w:ascii="Arial" w:hAnsi="Arial" w:cs="Arial"/>
          <w:b/>
          <w:sz w:val="18"/>
          <w:szCs w:val="18"/>
        </w:rPr>
        <w:t>. Proposte per il miglioramento dell’offerta formativa</w:t>
      </w:r>
      <w:r w:rsidR="009A28CF">
        <w:rPr>
          <w:rFonts w:ascii="Arial" w:hAnsi="Arial" w:cs="Arial"/>
          <w:b/>
          <w:sz w:val="18"/>
          <w:szCs w:val="18"/>
        </w:rPr>
        <w:t xml:space="preserve"> </w:t>
      </w:r>
    </w:p>
    <w:p w:rsidR="00024B49" w:rsidRPr="00905E37" w:rsidRDefault="00905E37" w:rsidP="00905E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:rsidR="005D3D61" w:rsidRPr="00170F8C" w:rsidRDefault="00213FCE" w:rsidP="00170F8C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170F8C">
        <w:rPr>
          <w:rFonts w:asciiTheme="minorHAnsi" w:hAnsiTheme="minorHAnsi" w:cs="Arial"/>
          <w:sz w:val="20"/>
          <w:szCs w:val="20"/>
        </w:rPr>
        <w:t>Stornara</w:t>
      </w:r>
    </w:p>
    <w:p w:rsidR="00213FCE" w:rsidRPr="00170F8C" w:rsidRDefault="00213FCE" w:rsidP="00170F8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13FCE" w:rsidRPr="00170F8C" w:rsidRDefault="00213FCE" w:rsidP="00170F8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70F8C" w:rsidRDefault="00170F8C" w:rsidP="00170F8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13FCE" w:rsidRPr="00170F8C" w:rsidRDefault="00213FCE" w:rsidP="00170F8C">
      <w:pPr>
        <w:spacing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170F8C">
        <w:rPr>
          <w:rFonts w:asciiTheme="minorHAnsi" w:hAnsiTheme="minorHAnsi" w:cs="Arial"/>
          <w:sz w:val="20"/>
          <w:szCs w:val="20"/>
        </w:rPr>
        <w:t>IL DOCENTE DI CLASSE</w:t>
      </w:r>
    </w:p>
    <w:sectPr w:rsidR="00213FCE" w:rsidRPr="00170F8C" w:rsidSect="00AC104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D0" w:rsidRDefault="000535D0" w:rsidP="00D41475">
      <w:r>
        <w:separator/>
      </w:r>
    </w:p>
  </w:endnote>
  <w:endnote w:type="continuationSeparator" w:id="1">
    <w:p w:rsidR="000535D0" w:rsidRDefault="000535D0" w:rsidP="00D4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75" w:rsidRPr="00D41475" w:rsidRDefault="00E5626E">
    <w:pPr>
      <w:pStyle w:val="Pidipagina"/>
      <w:jc w:val="right"/>
      <w:rPr>
        <w:sz w:val="16"/>
        <w:szCs w:val="16"/>
      </w:rPr>
    </w:pPr>
    <w:sdt>
      <w:sdtPr>
        <w:rPr>
          <w:sz w:val="16"/>
          <w:szCs w:val="16"/>
        </w:rPr>
        <w:id w:val="-1453242212"/>
        <w:docPartObj>
          <w:docPartGallery w:val="Page Numbers (Bottom of Page)"/>
          <w:docPartUnique/>
        </w:docPartObj>
      </w:sdtPr>
      <w:sdtContent>
        <w:r w:rsidR="00D41475" w:rsidRPr="00D41475">
          <w:rPr>
            <w:sz w:val="16"/>
            <w:szCs w:val="16"/>
          </w:rPr>
          <w:t xml:space="preserve">Pagina </w:t>
        </w:r>
        <w:r w:rsidRPr="00D41475">
          <w:rPr>
            <w:sz w:val="16"/>
            <w:szCs w:val="16"/>
          </w:rPr>
          <w:fldChar w:fldCharType="begin"/>
        </w:r>
        <w:r w:rsidR="00D41475" w:rsidRPr="00D41475">
          <w:rPr>
            <w:sz w:val="16"/>
            <w:szCs w:val="16"/>
          </w:rPr>
          <w:instrText>PAGE   \* MERGEFORMAT</w:instrText>
        </w:r>
        <w:r w:rsidRPr="00D41475">
          <w:rPr>
            <w:sz w:val="16"/>
            <w:szCs w:val="16"/>
          </w:rPr>
          <w:fldChar w:fldCharType="separate"/>
        </w:r>
        <w:r w:rsidR="00170F8C">
          <w:rPr>
            <w:noProof/>
            <w:sz w:val="16"/>
            <w:szCs w:val="16"/>
          </w:rPr>
          <w:t>1</w:t>
        </w:r>
        <w:r w:rsidRPr="00D41475">
          <w:rPr>
            <w:sz w:val="16"/>
            <w:szCs w:val="16"/>
          </w:rPr>
          <w:fldChar w:fldCharType="end"/>
        </w:r>
      </w:sdtContent>
    </w:sdt>
  </w:p>
  <w:p w:rsidR="00D41475" w:rsidRDefault="00D414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D0" w:rsidRDefault="000535D0" w:rsidP="00D41475">
      <w:r>
        <w:separator/>
      </w:r>
    </w:p>
  </w:footnote>
  <w:footnote w:type="continuationSeparator" w:id="1">
    <w:p w:rsidR="000535D0" w:rsidRDefault="000535D0" w:rsidP="00D4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99A"/>
    <w:multiLevelType w:val="hybridMultilevel"/>
    <w:tmpl w:val="88689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8F4393B"/>
    <w:multiLevelType w:val="hybridMultilevel"/>
    <w:tmpl w:val="ACCA6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F57AD"/>
    <w:multiLevelType w:val="multilevel"/>
    <w:tmpl w:val="BB346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686E0EAB"/>
    <w:multiLevelType w:val="hybridMultilevel"/>
    <w:tmpl w:val="FBF8ED84"/>
    <w:lvl w:ilvl="0" w:tplc="E66E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24B49"/>
    <w:rsid w:val="00024B49"/>
    <w:rsid w:val="000535D0"/>
    <w:rsid w:val="00054E7C"/>
    <w:rsid w:val="001022D4"/>
    <w:rsid w:val="00124030"/>
    <w:rsid w:val="00146930"/>
    <w:rsid w:val="00170F8C"/>
    <w:rsid w:val="001A4C49"/>
    <w:rsid w:val="002030B6"/>
    <w:rsid w:val="00213FCE"/>
    <w:rsid w:val="00263487"/>
    <w:rsid w:val="00282B02"/>
    <w:rsid w:val="002C01C1"/>
    <w:rsid w:val="002C744E"/>
    <w:rsid w:val="002E622F"/>
    <w:rsid w:val="0030149B"/>
    <w:rsid w:val="003C41B8"/>
    <w:rsid w:val="003D68D5"/>
    <w:rsid w:val="00420C08"/>
    <w:rsid w:val="00436650"/>
    <w:rsid w:val="004507EC"/>
    <w:rsid w:val="004514D5"/>
    <w:rsid w:val="00452271"/>
    <w:rsid w:val="004A66D7"/>
    <w:rsid w:val="004D069D"/>
    <w:rsid w:val="004F555C"/>
    <w:rsid w:val="00531497"/>
    <w:rsid w:val="00534803"/>
    <w:rsid w:val="005D0054"/>
    <w:rsid w:val="005D2441"/>
    <w:rsid w:val="005D3D61"/>
    <w:rsid w:val="005F0577"/>
    <w:rsid w:val="00606C92"/>
    <w:rsid w:val="00626764"/>
    <w:rsid w:val="006412D1"/>
    <w:rsid w:val="00645055"/>
    <w:rsid w:val="00681C25"/>
    <w:rsid w:val="00701CBA"/>
    <w:rsid w:val="007B5BFA"/>
    <w:rsid w:val="00804893"/>
    <w:rsid w:val="0081492F"/>
    <w:rsid w:val="0082534B"/>
    <w:rsid w:val="00830BFA"/>
    <w:rsid w:val="00841772"/>
    <w:rsid w:val="00853BBB"/>
    <w:rsid w:val="0090259F"/>
    <w:rsid w:val="00905E37"/>
    <w:rsid w:val="009126F1"/>
    <w:rsid w:val="009332BC"/>
    <w:rsid w:val="00986114"/>
    <w:rsid w:val="00990E31"/>
    <w:rsid w:val="00992968"/>
    <w:rsid w:val="009A28CF"/>
    <w:rsid w:val="009E64AA"/>
    <w:rsid w:val="00A03F7C"/>
    <w:rsid w:val="00A7155F"/>
    <w:rsid w:val="00A81ABA"/>
    <w:rsid w:val="00AC1047"/>
    <w:rsid w:val="00B35FB3"/>
    <w:rsid w:val="00B374E4"/>
    <w:rsid w:val="00B413F0"/>
    <w:rsid w:val="00B500F9"/>
    <w:rsid w:val="00C601BC"/>
    <w:rsid w:val="00C64651"/>
    <w:rsid w:val="00CB5043"/>
    <w:rsid w:val="00CC792B"/>
    <w:rsid w:val="00D21D5C"/>
    <w:rsid w:val="00D41475"/>
    <w:rsid w:val="00D41997"/>
    <w:rsid w:val="00D65CB8"/>
    <w:rsid w:val="00D74CA7"/>
    <w:rsid w:val="00DC3C37"/>
    <w:rsid w:val="00DD6F32"/>
    <w:rsid w:val="00E3656B"/>
    <w:rsid w:val="00E5626E"/>
    <w:rsid w:val="00E77F3F"/>
    <w:rsid w:val="00EA3058"/>
    <w:rsid w:val="00EA694A"/>
    <w:rsid w:val="00EC1A55"/>
    <w:rsid w:val="00EE1785"/>
    <w:rsid w:val="00F06A22"/>
    <w:rsid w:val="00F37D48"/>
    <w:rsid w:val="00F9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24B49"/>
    <w:pPr>
      <w:keepNext/>
      <w:widowControl w:val="0"/>
      <w:numPr>
        <w:ilvl w:val="12"/>
      </w:numPr>
      <w:jc w:val="center"/>
      <w:outlineLvl w:val="2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24B49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24B49"/>
    <w:pPr>
      <w:widowControl w:val="0"/>
    </w:pPr>
    <w:rPr>
      <w:snapToGrid w:val="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24B49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24B4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1C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01C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1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1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92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86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1CF5-8DDC-4BCB-A2B4-5E4A09F7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2017-05-29T15:07:00Z</cp:lastPrinted>
  <dcterms:created xsi:type="dcterms:W3CDTF">2020-05-29T15:41:00Z</dcterms:created>
  <dcterms:modified xsi:type="dcterms:W3CDTF">2025-06-04T09:40:00Z</dcterms:modified>
</cp:coreProperties>
</file>