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54614</wp:posOffset>
            </wp:positionH>
            <wp:positionV relativeFrom="paragraph">
              <wp:posOffset>-431162</wp:posOffset>
            </wp:positionV>
            <wp:extent cx="5957570" cy="154495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544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389C" w:rsidRDefault="00E03FD7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n.  2824/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.10</w:t>
      </w:r>
      <w:r w:rsidR="007A389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</w:t>
      </w:r>
      <w:r w:rsidR="007A389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Stornara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 8 settembre 2023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d’ istituto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Alla RLS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-Al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D.S.G.A</w:t>
      </w:r>
      <w:proofErr w:type="spellEnd"/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-Al Sito web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All’albo sindacale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Oggetto: Convocazione RSU  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Con la presente è convocata la riunione in oggetto il giorno </w:t>
      </w:r>
      <w:r w:rsidR="00E61D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venerdì 15 settembre ore 12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.00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presso l’ufficio di presidenza con il seguente ordine del giorno:</w:t>
      </w:r>
    </w:p>
    <w:p w:rsidR="007A389C" w:rsidRDefault="007A389C" w:rsidP="007A389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Informazione successiva</w:t>
      </w:r>
    </w:p>
    <w:p w:rsidR="007A389C" w:rsidRDefault="00E61D34" w:rsidP="007A389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Informazione preventiva</w:t>
      </w:r>
      <w:r w:rsidR="007A38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A389C" w:rsidRDefault="007A389C" w:rsidP="007A389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Varie ed eventuali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spacing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 Dirigente Scolastica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spacing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Matilde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Iaccarino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spacing w:line="259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Firma autografata sostitutiva a mezzo stampa ai sensi 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spacing w:line="259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  <w:t>dell’art. 3, comma 2 del decreto legislativo  n. 39/93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911"/>
        </w:tabs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                                                      </w:t>
      </w:r>
    </w:p>
    <w:p w:rsidR="007A389C" w:rsidRDefault="007A389C" w:rsidP="007A389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A389C" w:rsidRDefault="007A389C" w:rsidP="007A389C">
      <w:pPr>
        <w:pStyle w:val="normal"/>
      </w:pPr>
    </w:p>
    <w:p w:rsidR="007A389C" w:rsidRDefault="007A389C" w:rsidP="007A389C">
      <w:pPr>
        <w:pStyle w:val="normal"/>
      </w:pPr>
    </w:p>
    <w:p w:rsidR="00C50E67" w:rsidRDefault="00C50E67"/>
    <w:sectPr w:rsidR="00C50E67" w:rsidSect="00E65DC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722A"/>
    <w:multiLevelType w:val="multilevel"/>
    <w:tmpl w:val="3AD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A389C"/>
    <w:rsid w:val="003B394E"/>
    <w:rsid w:val="004C3E06"/>
    <w:rsid w:val="005C1F98"/>
    <w:rsid w:val="005E7B2B"/>
    <w:rsid w:val="007A389C"/>
    <w:rsid w:val="00C50E67"/>
    <w:rsid w:val="00CA68AC"/>
    <w:rsid w:val="00E03FD7"/>
    <w:rsid w:val="00E6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A389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2023-09-11T09:33:00Z</dcterms:created>
  <dcterms:modified xsi:type="dcterms:W3CDTF">2023-09-11T09:45:00Z</dcterms:modified>
</cp:coreProperties>
</file>