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D9" w:rsidRDefault="00464BD9" w:rsidP="000E62AD">
      <w:pPr>
        <w:spacing w:after="0"/>
        <w:rPr>
          <w:b/>
          <w:sz w:val="32"/>
        </w:rPr>
      </w:pPr>
      <w:bookmarkStart w:id="0" w:name="_Hlk134468211"/>
      <w:r w:rsidRPr="00464BD9">
        <w:rPr>
          <w:b/>
          <w:noProof/>
          <w:sz w:val="32"/>
          <w:lang w:eastAsia="it-IT"/>
        </w:rPr>
        <w:drawing>
          <wp:inline distT="0" distB="0" distL="0" distR="0">
            <wp:extent cx="6120130" cy="1060904"/>
            <wp:effectExtent l="19050" t="0" r="0" b="0"/>
            <wp:docPr id="2" name="Immagine 0" descr="Schermata 2022-09-01 alle 10.09.27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22-09-01 alle 10.09.27 (1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6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BD9" w:rsidRDefault="00464BD9" w:rsidP="000E62AD">
      <w:pPr>
        <w:spacing w:after="0"/>
        <w:rPr>
          <w:b/>
          <w:sz w:val="32"/>
        </w:rPr>
      </w:pPr>
    </w:p>
    <w:p w:rsidR="00464BD9" w:rsidRDefault="00464BD9" w:rsidP="000E62AD">
      <w:pPr>
        <w:spacing w:after="0"/>
        <w:rPr>
          <w:b/>
          <w:sz w:val="32"/>
        </w:rPr>
      </w:pPr>
    </w:p>
    <w:p w:rsidR="00964179" w:rsidRDefault="000E62AD" w:rsidP="000E62AD">
      <w:pPr>
        <w:spacing w:after="0"/>
        <w:rPr>
          <w:rFonts w:ascii="Times New Roman" w:eastAsia="Times New Roman" w:hAnsi="Times New Roman" w:cs="Times New Roman"/>
          <w:b/>
          <w:color w:val="222222"/>
          <w:lang w:eastAsia="it-IT"/>
        </w:rPr>
      </w:pPr>
      <w:r w:rsidRPr="00F279F1">
        <w:rPr>
          <w:b/>
          <w:sz w:val="32"/>
        </w:rPr>
        <w:t>ALLEGATO 2</w:t>
      </w:r>
    </w:p>
    <w:p w:rsidR="00464BD9" w:rsidRDefault="00464BD9" w:rsidP="00464BD9">
      <w:pPr>
        <w:pStyle w:val="Corpodeltesto"/>
        <w:ind w:right="299"/>
        <w:rPr>
          <w:b/>
          <w:spacing w:val="-57"/>
        </w:rPr>
      </w:pPr>
      <w:r>
        <w:t xml:space="preserve">      </w:t>
      </w:r>
      <w:bookmarkStart w:id="1" w:name="_Hlk13264887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Al Dirigente Scolastico</w:t>
      </w:r>
    </w:p>
    <w:bookmarkEnd w:id="1"/>
    <w:p w:rsidR="00464BD9" w:rsidRDefault="00464BD9" w:rsidP="00464BD9">
      <w:pPr>
        <w:spacing w:line="261" w:lineRule="auto"/>
        <w:ind w:left="5288" w:right="299" w:firstLine="376"/>
        <w:rPr>
          <w:b/>
        </w:rPr>
      </w:pPr>
      <w:r>
        <w:rPr>
          <w:b/>
        </w:rPr>
        <w:t>dell’I.C. ‘GIOVANNI PAOLO I’</w:t>
      </w:r>
    </w:p>
    <w:p w:rsidR="00964179" w:rsidRDefault="00464BD9" w:rsidP="00464BD9">
      <w:pPr>
        <w:spacing w:after="0"/>
        <w:ind w:left="2124" w:firstLine="708"/>
        <w:jc w:val="center"/>
        <w:rPr>
          <w:rFonts w:ascii="Times New Roman" w:eastAsia="Times New Roman" w:hAnsi="Times New Roman" w:cs="Times New Roman"/>
          <w:b/>
          <w:color w:val="222222"/>
          <w:lang w:eastAsia="it-IT"/>
        </w:rPr>
      </w:pPr>
      <w:r>
        <w:rPr>
          <w:b/>
        </w:rPr>
        <w:t>STORNARA</w:t>
      </w:r>
    </w:p>
    <w:p w:rsidR="000E62AD" w:rsidRDefault="000E62AD" w:rsidP="00B964FC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lang w:eastAsia="it-IT"/>
        </w:rPr>
      </w:pPr>
    </w:p>
    <w:p w:rsidR="00B964FC" w:rsidRDefault="000E62AD" w:rsidP="00B964FC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lang w:eastAsia="it-IT"/>
        </w:rPr>
        <w:t xml:space="preserve">TABELLA DI VALUTAZIONE TITOLI </w:t>
      </w:r>
      <w:r w:rsidR="00C818BB">
        <w:rPr>
          <w:rFonts w:ascii="Times New Roman" w:eastAsia="Times New Roman" w:hAnsi="Times New Roman" w:cs="Times New Roman"/>
          <w:b/>
          <w:color w:val="222222"/>
          <w:lang w:eastAsia="it-IT"/>
        </w:rPr>
        <w:t>CO</w:t>
      </w:r>
      <w:r w:rsidR="00780F2F">
        <w:rPr>
          <w:rFonts w:ascii="Times New Roman" w:eastAsia="Times New Roman" w:hAnsi="Times New Roman" w:cs="Times New Roman"/>
          <w:b/>
          <w:color w:val="222222"/>
          <w:lang w:eastAsia="it-IT"/>
        </w:rPr>
        <w:t>LLAUDATORE</w:t>
      </w:r>
    </w:p>
    <w:p w:rsidR="004C601F" w:rsidRDefault="004C601F" w:rsidP="004C601F">
      <w:pPr>
        <w:spacing w:after="0"/>
        <w:ind w:left="10" w:hanging="10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:rsidR="008D0F6A" w:rsidRPr="0079222D" w:rsidRDefault="008D0F6A" w:rsidP="008D0F6A">
      <w:pPr>
        <w:spacing w:before="116"/>
        <w:ind w:right="87"/>
        <w:jc w:val="both"/>
        <w:rPr>
          <w:b/>
          <w:bCs/>
          <w:spacing w:val="-52"/>
        </w:rPr>
      </w:pPr>
      <w:r w:rsidRPr="0079222D">
        <w:rPr>
          <w:b/>
          <w:bCs/>
        </w:rPr>
        <w:t>Titolo Progetto: “Botteghe Digitali”</w:t>
      </w:r>
      <w:r w:rsidRPr="0079222D">
        <w:rPr>
          <w:b/>
          <w:bCs/>
          <w:spacing w:val="-52"/>
        </w:rPr>
        <w:t xml:space="preserve"> </w:t>
      </w:r>
    </w:p>
    <w:p w:rsidR="008D0F6A" w:rsidRPr="0079222D" w:rsidRDefault="008D0F6A" w:rsidP="008D0F6A">
      <w:pPr>
        <w:spacing w:before="116"/>
        <w:ind w:right="87"/>
        <w:jc w:val="both"/>
        <w:rPr>
          <w:b/>
          <w:bCs/>
        </w:rPr>
      </w:pPr>
      <w:r w:rsidRPr="0079222D">
        <w:rPr>
          <w:b/>
          <w:bCs/>
        </w:rPr>
        <w:t xml:space="preserve">Codice Progetto: M4C1I3.2-2022-961-P-19884 </w:t>
      </w:r>
    </w:p>
    <w:p w:rsidR="008D0F6A" w:rsidRPr="0079222D" w:rsidRDefault="008D0F6A" w:rsidP="008D0F6A">
      <w:pPr>
        <w:spacing w:before="116"/>
        <w:ind w:right="87"/>
        <w:jc w:val="both"/>
        <w:rPr>
          <w:b/>
          <w:bCs/>
        </w:rPr>
      </w:pPr>
      <w:r w:rsidRPr="0079222D">
        <w:rPr>
          <w:b/>
          <w:bCs/>
        </w:rPr>
        <w:t>CUP: H14D23000150001</w:t>
      </w:r>
    </w:p>
    <w:p w:rsidR="008D0F6A" w:rsidRPr="0079222D" w:rsidRDefault="008D0F6A" w:rsidP="008D0F6A">
      <w:pPr>
        <w:pStyle w:val="Corpodeltesto"/>
        <w:rPr>
          <w:b/>
          <w:bCs/>
          <w:sz w:val="18"/>
        </w:rPr>
      </w:pPr>
    </w:p>
    <w:p w:rsidR="004C601F" w:rsidRPr="004C601F" w:rsidRDefault="004C601F" w:rsidP="004C601F">
      <w:pPr>
        <w:spacing w:after="0"/>
        <w:ind w:left="10" w:hanging="10"/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Style w:val="TableGrid1"/>
        <w:tblW w:w="9360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9" w:type="dxa"/>
          <w:left w:w="55" w:type="dxa"/>
        </w:tblCellMar>
        <w:tblLook w:val="04A0"/>
      </w:tblPr>
      <w:tblGrid>
        <w:gridCol w:w="3404"/>
        <w:gridCol w:w="1418"/>
        <w:gridCol w:w="851"/>
        <w:gridCol w:w="709"/>
        <w:gridCol w:w="1560"/>
        <w:gridCol w:w="1418"/>
      </w:tblGrid>
      <w:tr w:rsidR="00780F2F" w:rsidTr="00780F2F">
        <w:trPr>
          <w:trHeight w:val="90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bookmarkEnd w:id="0"/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TITOLI CULTURALI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(è valutato un solo titolo)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F2F" w:rsidRDefault="00780F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PUNTI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F2F" w:rsidRDefault="00780F2F">
            <w:pPr>
              <w:spacing w:line="260" w:lineRule="exact"/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16"/>
                <w:szCs w:val="16"/>
              </w:rPr>
              <w:t>COMPILAZIONE A CURA DEL CANDIDATO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F2F" w:rsidRDefault="00780F2F">
            <w:pPr>
              <w:spacing w:line="260" w:lineRule="exact"/>
              <w:ind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16"/>
                <w:szCs w:val="16"/>
              </w:rPr>
              <w:t>PUNTEGGIO ATTRIBUITO DALLA COMMISSIONE</w:t>
            </w:r>
          </w:p>
        </w:tc>
      </w:tr>
      <w:tr w:rsidR="00780F2F" w:rsidTr="00780F2F">
        <w:trPr>
          <w:trHeight w:val="630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Laurea attinente all’incarico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Voto fino a 100                  punti 2 </w:t>
            </w:r>
          </w:p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Voto da 101 a 108              punti 4 </w:t>
            </w:r>
          </w:p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Voto da 109 a 110              punti 6 </w:t>
            </w:r>
          </w:p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Voto 110 e lode                  punti 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80F2F" w:rsidTr="00780F2F">
        <w:trPr>
          <w:trHeight w:val="386"/>
        </w:trPr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F2F" w:rsidRDefault="00780F2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Diploma di Scuola Secondaria indirizzo Tecnico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F2F" w:rsidRDefault="00780F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Fino a 50/60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Fino a 84/100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Punti 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80F2F" w:rsidTr="00780F2F">
        <w:trPr>
          <w:trHeight w:val="662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 51/60 a 55/60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 86/100 a 92/100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Punti 4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80F2F" w:rsidTr="00780F2F">
        <w:trPr>
          <w:trHeight w:val="665"/>
        </w:trPr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 56/60 a 60/60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 93/100 a 100/100 e lode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Punti 6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80F2F" w:rsidTr="00780F2F">
        <w:trPr>
          <w:trHeight w:val="672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Anzianità di Servizio continuativo presso la scuola attuale Max 8 punti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F2F" w:rsidRDefault="00780F2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 1 a 10 anni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4</w:t>
            </w:r>
          </w:p>
          <w:p w:rsidR="00780F2F" w:rsidRDefault="00780F2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Oltre i 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2F" w:rsidRDefault="00780F2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2F" w:rsidRDefault="00780F2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F2F" w:rsidTr="00780F2F">
        <w:trPr>
          <w:trHeight w:val="672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F2F" w:rsidRDefault="00780F2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ESPERIENZE SPECIFICHE E PROFESSIONALI /INCARICHI 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F2F" w:rsidRDefault="00780F2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Punti per ogni esperienza/incarico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2F" w:rsidRDefault="00780F2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2F" w:rsidRDefault="00780F2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80F2F" w:rsidTr="00780F2F">
        <w:trPr>
          <w:trHeight w:val="936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F2F" w:rsidRDefault="00780F2F">
            <w:pPr>
              <w:spacing w:after="24" w:line="237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Esperienza di Collaudatore PON FESR- FSE, PNSD, STEM – Membro Commissione (max 3 punti) 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F2F" w:rsidRDefault="00780F2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0,5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2F" w:rsidRDefault="00780F2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2F" w:rsidRDefault="00780F2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F2F" w:rsidTr="00780F2F">
        <w:trPr>
          <w:trHeight w:val="672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F2F" w:rsidRDefault="00780F2F">
            <w:pPr>
              <w:ind w:right="38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Esperienze nel Team Digitale (max 3 punti) 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punto per ciascun anno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F2F" w:rsidTr="00780F2F">
        <w:trPr>
          <w:trHeight w:val="396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ALTRE COMPETENZE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F2F" w:rsidRDefault="00780F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Punti per ogni certificazione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2F" w:rsidRDefault="00780F2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2F" w:rsidRDefault="00780F2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80F2F" w:rsidTr="00780F2F">
        <w:trPr>
          <w:trHeight w:val="5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F2F" w:rsidRDefault="00780F2F">
            <w:pPr>
              <w:ind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Incarico come Referente Sicurezza (max 5 punti)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F2F" w:rsidRDefault="00780F2F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2F" w:rsidRDefault="00780F2F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2F" w:rsidRDefault="00780F2F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0F2F" w:rsidTr="00780F2F">
        <w:trPr>
          <w:trHeight w:val="514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780F2F" w:rsidRDefault="00780F2F">
            <w:pPr>
              <w:ind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Certificazioni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informatiche: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ECDL, EIPASS, LIM etc (1 punto per ciascuna certificazione max 2 punti)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780F2F" w:rsidRDefault="00780F2F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80F2F" w:rsidRDefault="00780F2F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80F2F" w:rsidRDefault="00780F2F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E62AD" w:rsidRDefault="00964179" w:rsidP="00964179">
      <w:pPr>
        <w:spacing w:after="0"/>
        <w:rPr>
          <w:rFonts w:ascii="Times New Roman" w:eastAsia="Times New Roman" w:hAnsi="Times New Roman" w:cs="Times New Roman"/>
          <w:color w:val="000000"/>
          <w:sz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</w:p>
    <w:p w:rsidR="000E62AD" w:rsidRDefault="000E62AD" w:rsidP="00964179">
      <w:pPr>
        <w:spacing w:after="0"/>
        <w:rPr>
          <w:rFonts w:ascii="Times New Roman" w:eastAsia="Times New Roman" w:hAnsi="Times New Roman" w:cs="Times New Roman"/>
          <w:color w:val="000000"/>
          <w:sz w:val="22"/>
          <w:lang w:eastAsia="it-IT"/>
        </w:rPr>
      </w:pPr>
    </w:p>
    <w:p w:rsidR="000E62AD" w:rsidRDefault="000E62AD" w:rsidP="00964179">
      <w:pPr>
        <w:spacing w:after="0"/>
        <w:rPr>
          <w:rFonts w:ascii="Times New Roman" w:eastAsia="Times New Roman" w:hAnsi="Times New Roman" w:cs="Times New Roman"/>
          <w:color w:val="000000"/>
          <w:sz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lang w:eastAsia="it-IT"/>
        </w:rPr>
        <w:t xml:space="preserve">Data, </w:t>
      </w:r>
    </w:p>
    <w:p w:rsidR="00964179" w:rsidRDefault="00964179" w:rsidP="000E62AD">
      <w:pPr>
        <w:spacing w:after="0"/>
        <w:ind w:left="6372"/>
        <w:jc w:val="both"/>
      </w:pPr>
      <w:r>
        <w:t>Firma</w:t>
      </w:r>
    </w:p>
    <w:p w:rsidR="00142161" w:rsidRDefault="000E62AD" w:rsidP="004C601F">
      <w:pPr>
        <w:spacing w:after="0"/>
        <w:ind w:left="5664"/>
        <w:rPr>
          <w:rFonts w:ascii="Times New Roman" w:eastAsia="Times New Roman" w:hAnsi="Times New Roman" w:cs="Times New Roman"/>
          <w:b/>
          <w:color w:val="222222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lang w:eastAsia="it-IT"/>
        </w:rPr>
        <w:t xml:space="preserve">    ________________________</w:t>
      </w:r>
      <w:bookmarkStart w:id="2" w:name="_Hlk134468356"/>
      <w:bookmarkEnd w:id="2"/>
    </w:p>
    <w:sectPr w:rsidR="00142161" w:rsidSect="00780F2F">
      <w:headerReference w:type="default" r:id="rId7"/>
      <w:pgSz w:w="11906" w:h="16838"/>
      <w:pgMar w:top="993" w:right="1134" w:bottom="851" w:left="1134" w:header="80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AE3" w:rsidRDefault="00F75AE3" w:rsidP="00964179">
      <w:pPr>
        <w:spacing w:after="0" w:line="240" w:lineRule="auto"/>
      </w:pPr>
      <w:r>
        <w:separator/>
      </w:r>
    </w:p>
  </w:endnote>
  <w:endnote w:type="continuationSeparator" w:id="1">
    <w:p w:rsidR="00F75AE3" w:rsidRDefault="00F75AE3" w:rsidP="0096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AE3" w:rsidRDefault="00F75AE3" w:rsidP="00964179">
      <w:pPr>
        <w:spacing w:after="0" w:line="240" w:lineRule="auto"/>
      </w:pPr>
      <w:r>
        <w:separator/>
      </w:r>
    </w:p>
  </w:footnote>
  <w:footnote w:type="continuationSeparator" w:id="1">
    <w:p w:rsidR="00F75AE3" w:rsidRDefault="00F75AE3" w:rsidP="0096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179" w:rsidRDefault="00964179" w:rsidP="0078398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250622</wp:posOffset>
          </wp:positionV>
          <wp:extent cx="6120130" cy="256540"/>
          <wp:effectExtent l="0" t="0" r="0" b="0"/>
          <wp:wrapSquare wrapText="bothSides"/>
          <wp:docPr id="1949981987" name="Immagine 1949981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964FC"/>
    <w:rsid w:val="000E62AD"/>
    <w:rsid w:val="00142161"/>
    <w:rsid w:val="00464BD9"/>
    <w:rsid w:val="004C601F"/>
    <w:rsid w:val="006269A7"/>
    <w:rsid w:val="00780F2F"/>
    <w:rsid w:val="00783983"/>
    <w:rsid w:val="008D0F6A"/>
    <w:rsid w:val="00964179"/>
    <w:rsid w:val="00AF21C4"/>
    <w:rsid w:val="00B24EA3"/>
    <w:rsid w:val="00B41BBF"/>
    <w:rsid w:val="00B638AC"/>
    <w:rsid w:val="00B964FC"/>
    <w:rsid w:val="00C201F2"/>
    <w:rsid w:val="00C818BB"/>
    <w:rsid w:val="00DF6B2A"/>
    <w:rsid w:val="00EC3384"/>
    <w:rsid w:val="00F75AE3"/>
    <w:rsid w:val="00FA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4FC"/>
    <w:rPr>
      <w:rFonts w:cstheme="minorHAnsi"/>
      <w:kern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B964FC"/>
    <w:pPr>
      <w:spacing w:after="0" w:line="240" w:lineRule="auto"/>
    </w:pPr>
    <w:rPr>
      <w:rFonts w:eastAsiaTheme="minorEastAsia"/>
      <w:kern w:val="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964FC"/>
    <w:pPr>
      <w:spacing w:after="0" w:line="240" w:lineRule="auto"/>
    </w:pPr>
    <w:rPr>
      <w:rFonts w:eastAsiaTheme="minorEastAsia"/>
      <w:kern w:val="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4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179"/>
    <w:rPr>
      <w:rFonts w:cstheme="minorHAnsi"/>
      <w:kern w:val="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64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179"/>
    <w:rPr>
      <w:rFonts w:cstheme="minorHAnsi"/>
      <w:kern w:val="0"/>
      <w:sz w:val="24"/>
    </w:rPr>
  </w:style>
  <w:style w:type="paragraph" w:styleId="Corpodeltesto">
    <w:name w:val="Body Text"/>
    <w:basedOn w:val="Normale"/>
    <w:link w:val="CorpodeltestoCarattere"/>
    <w:uiPriority w:val="1"/>
    <w:qFormat/>
    <w:rsid w:val="009641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64179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BD9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Antonietta</cp:lastModifiedBy>
  <cp:revision>10</cp:revision>
  <dcterms:created xsi:type="dcterms:W3CDTF">2023-05-16T07:17:00Z</dcterms:created>
  <dcterms:modified xsi:type="dcterms:W3CDTF">2023-07-25T12:21:00Z</dcterms:modified>
</cp:coreProperties>
</file>